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1426" w14:textId="77777777" w:rsidR="00E17174" w:rsidRDefault="00E17174" w:rsidP="00E17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5BC3C18E" w14:textId="77777777" w:rsidR="00E17174" w:rsidRDefault="00E17174" w:rsidP="00E17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7FE556EC" w14:textId="77777777" w:rsidR="00E17174" w:rsidRDefault="00834D1D" w:rsidP="00E17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6, 2023</w:t>
      </w:r>
    </w:p>
    <w:p w14:paraId="1C44A2FC" w14:textId="77777777" w:rsidR="00834D1D" w:rsidRDefault="00834D1D" w:rsidP="00834D1D"/>
    <w:p w14:paraId="102D4BC8" w14:textId="77777777" w:rsidR="00834D1D" w:rsidRDefault="007E6E65" w:rsidP="00834D1D">
      <w:r>
        <w:t>Time: 6:30</w:t>
      </w:r>
    </w:p>
    <w:p w14:paraId="34C0EDE8" w14:textId="77777777" w:rsidR="007E6E65" w:rsidRDefault="007E6E65" w:rsidP="00834D1D"/>
    <w:p w14:paraId="6873A43C" w14:textId="77777777" w:rsidR="007E6E65" w:rsidRDefault="007E6E65" w:rsidP="00834D1D">
      <w:r>
        <w:t xml:space="preserve">Attendees: Joe Finnegan Chr., Allen Kelly Sec., </w:t>
      </w:r>
      <w:r w:rsidR="00691DD2">
        <w:t xml:space="preserve">Wayne Day, Bruce Durant, Bill Hull, Tony Cooper Sup., </w:t>
      </w:r>
    </w:p>
    <w:p w14:paraId="37709286" w14:textId="77777777" w:rsidR="000B46C7" w:rsidRDefault="000B46C7" w:rsidP="00834D1D">
      <w:r>
        <w:t xml:space="preserve">                    Jeff Gilson Code </w:t>
      </w:r>
      <w:r w:rsidR="00834AEF">
        <w:t>Enforcement</w:t>
      </w:r>
      <w:r>
        <w:t xml:space="preserve">. </w:t>
      </w:r>
    </w:p>
    <w:p w14:paraId="74B1FAC3" w14:textId="77777777" w:rsidR="00834AEF" w:rsidRDefault="00834AEF" w:rsidP="00834D1D"/>
    <w:p w14:paraId="0EF187FC" w14:textId="77777777" w:rsidR="00F82BC3" w:rsidRDefault="00834AEF" w:rsidP="00834D1D">
      <w:r>
        <w:t xml:space="preserve">The Minutes for the March Meeting were distributed electronically prior to tonight’s meeting for review </w:t>
      </w:r>
      <w:r w:rsidR="00FB53AE">
        <w:t xml:space="preserve"> by the members. A motion to accept those minutes as written was made by</w:t>
      </w:r>
      <w:r w:rsidR="008F67B4">
        <w:t>Bruce Durant</w:t>
      </w:r>
      <w:r w:rsidR="00FB53AE">
        <w:t xml:space="preserve">    And seconded by</w:t>
      </w:r>
      <w:r w:rsidR="008F67B4">
        <w:t>Bill Hull</w:t>
      </w:r>
      <w:r w:rsidR="00F82BC3">
        <w:t xml:space="preserve">. </w:t>
      </w:r>
      <w:r w:rsidR="00FB53AE">
        <w:t xml:space="preserve">The minutes were then accepted by </w:t>
      </w:r>
      <w:r w:rsidR="00B52E70">
        <w:t>unanimous consent of the members present</w:t>
      </w:r>
      <w:r w:rsidR="00F82BC3">
        <w:t>.</w:t>
      </w:r>
    </w:p>
    <w:p w14:paraId="3F88EFC8" w14:textId="77777777" w:rsidR="00F82BC3" w:rsidRDefault="00F82BC3" w:rsidP="00834D1D"/>
    <w:p w14:paraId="33655CD2" w14:textId="77777777" w:rsidR="00F82BC3" w:rsidRDefault="00F82BC3" w:rsidP="00834D1D">
      <w:r>
        <w:t>The st. Lawrence county power museum is also requesting to place a sign on</w:t>
      </w:r>
    </w:p>
    <w:p w14:paraId="6AEE141B" w14:textId="4F82C024" w:rsidR="00834AEF" w:rsidRDefault="00F82BC3" w:rsidP="00834D1D">
      <w:r>
        <w:t>Rte 310 on property owned by Henry Emerson</w:t>
      </w:r>
      <w:r w:rsidR="008D7600">
        <w:t>.</w:t>
      </w:r>
    </w:p>
    <w:p w14:paraId="6611F2DA" w14:textId="599E83DD" w:rsidR="008D7600" w:rsidRDefault="008D7600" w:rsidP="00834D1D"/>
    <w:p w14:paraId="313599FD" w14:textId="2F96EDE3" w:rsidR="008D7600" w:rsidRDefault="00A20EC3" w:rsidP="00834D1D">
      <w:r>
        <w:t xml:space="preserve">New permit fees for </w:t>
      </w:r>
      <w:r w:rsidR="001F2F36">
        <w:t>solar projects</w:t>
      </w:r>
      <w:r w:rsidR="00467475">
        <w:t xml:space="preserve"> are now going to be $15,000 per megawatt. </w:t>
      </w:r>
      <w:r w:rsidR="00005BEF">
        <w:t xml:space="preserve">Up from a fee of about $100.00 in total. </w:t>
      </w:r>
    </w:p>
    <w:p w14:paraId="4C30F056" w14:textId="4BEBD8F3" w:rsidR="00B8109E" w:rsidRDefault="00E70020" w:rsidP="00834D1D">
      <w:r>
        <w:t>The ZBA has to be reappointed</w:t>
      </w:r>
      <w:r w:rsidR="00F60311">
        <w:t xml:space="preserve"> to review the proposal </w:t>
      </w:r>
      <w:r w:rsidR="004D0993">
        <w:t xml:space="preserve">of a solar project on the </w:t>
      </w:r>
      <w:r w:rsidR="00B056EB">
        <w:t>Jaquith</w:t>
      </w:r>
      <w:r w:rsidR="004D0993">
        <w:t xml:space="preserve"> property</w:t>
      </w:r>
      <w:r w:rsidR="00956DE6">
        <w:t xml:space="preserve"> located on Main Street. </w:t>
      </w:r>
    </w:p>
    <w:p w14:paraId="4A864705" w14:textId="566F22CC" w:rsidR="00B52E70" w:rsidRDefault="00B52E70" w:rsidP="00834D1D"/>
    <w:p w14:paraId="0096C714" w14:textId="43994793" w:rsidR="005A44B0" w:rsidRDefault="00852A16" w:rsidP="00834D1D">
      <w:r>
        <w:t>There is going to be some paving projects done by the county and the state in</w:t>
      </w:r>
      <w:r w:rsidR="001A02EC">
        <w:t xml:space="preserve"> the coming years. This will include Rte </w:t>
      </w:r>
      <w:r w:rsidR="00507723">
        <w:t xml:space="preserve">14 and include Elm street in town. </w:t>
      </w:r>
    </w:p>
    <w:p w14:paraId="6A5BB382" w14:textId="5B026BA6" w:rsidR="00507723" w:rsidRDefault="00507723" w:rsidP="00834D1D"/>
    <w:p w14:paraId="06E8AEF4" w14:textId="461FE2F6" w:rsidR="00507723" w:rsidRDefault="00507723" w:rsidP="00834D1D">
      <w:r>
        <w:t>Meeting was adjourned</w:t>
      </w:r>
      <w:r w:rsidR="005B304A">
        <w:t xml:space="preserve"> at 7:10.</w:t>
      </w:r>
    </w:p>
    <w:p w14:paraId="1C5F645C" w14:textId="77777777" w:rsidR="00B52E70" w:rsidRPr="00834D1D" w:rsidRDefault="00B52E70" w:rsidP="00834D1D"/>
    <w:sectPr w:rsidR="00B52E70" w:rsidRPr="0083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74"/>
    <w:rsid w:val="00005BEF"/>
    <w:rsid w:val="000B46C7"/>
    <w:rsid w:val="001A02EC"/>
    <w:rsid w:val="001F2F36"/>
    <w:rsid w:val="00467475"/>
    <w:rsid w:val="004D0993"/>
    <w:rsid w:val="00507723"/>
    <w:rsid w:val="005A44B0"/>
    <w:rsid w:val="005B304A"/>
    <w:rsid w:val="00612919"/>
    <w:rsid w:val="00691DD2"/>
    <w:rsid w:val="007E6E65"/>
    <w:rsid w:val="00834AEF"/>
    <w:rsid w:val="00834D1D"/>
    <w:rsid w:val="00852A16"/>
    <w:rsid w:val="008D7600"/>
    <w:rsid w:val="008F67B4"/>
    <w:rsid w:val="00956DE6"/>
    <w:rsid w:val="00A20EC3"/>
    <w:rsid w:val="00B056EB"/>
    <w:rsid w:val="00B52E70"/>
    <w:rsid w:val="00B8109E"/>
    <w:rsid w:val="00CD2CF6"/>
    <w:rsid w:val="00E17174"/>
    <w:rsid w:val="00E70020"/>
    <w:rsid w:val="00F60311"/>
    <w:rsid w:val="00F82BC3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D2BA0"/>
  <w15:chartTrackingRefBased/>
  <w15:docId w15:val="{7483002B-43F0-3749-A7FA-4E24380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2023-11-01T16:27:00Z</dcterms:created>
  <dcterms:modified xsi:type="dcterms:W3CDTF">2023-11-01T16:27:00Z</dcterms:modified>
</cp:coreProperties>
</file>